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D9" w:rsidRDefault="003D00F6" w:rsidP="005D36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ноября 2022 года, в школьной столовой, согласно графику родительского контроля по организации школьного питания, прошла проверк</w:t>
      </w:r>
      <w:r>
        <w:rPr>
          <w:rFonts w:ascii="Times New Roman" w:hAnsi="Times New Roman" w:cs="Times New Roman"/>
          <w:sz w:val="28"/>
          <w:szCs w:val="28"/>
        </w:rPr>
        <w:t>а качества питания. Родители 2Г,3 А, 7В, 7 Б классов</w:t>
      </w:r>
      <w:r w:rsidR="005D3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посетили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столовую во время </w:t>
      </w:r>
      <w:r>
        <w:rPr>
          <w:rFonts w:ascii="Times New Roman" w:hAnsi="Times New Roman" w:cs="Times New Roman"/>
          <w:sz w:val="28"/>
          <w:szCs w:val="28"/>
        </w:rPr>
        <w:t>перемены. Мамы с интересом изучили меню столовой. На все вопросы родители получили ответы. Б</w:t>
      </w:r>
      <w:r w:rsidR="00875803" w:rsidRPr="00875803">
        <w:rPr>
          <w:rFonts w:ascii="Times New Roman" w:hAnsi="Times New Roman" w:cs="Times New Roman"/>
          <w:sz w:val="28"/>
          <w:szCs w:val="28"/>
        </w:rPr>
        <w:t>ыла снята проба готового блюда</w:t>
      </w:r>
      <w:r w:rsidR="005D36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(картофельное пюре и тефтели)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на вкусовые качества</w:t>
      </w:r>
      <w:r w:rsidR="00983844">
        <w:rPr>
          <w:rFonts w:ascii="Times New Roman" w:hAnsi="Times New Roman" w:cs="Times New Roman"/>
          <w:sz w:val="28"/>
          <w:szCs w:val="28"/>
        </w:rPr>
        <w:t xml:space="preserve"> и соответствие температурным нормам. </w:t>
      </w:r>
      <w:r>
        <w:rPr>
          <w:rFonts w:ascii="Times New Roman" w:hAnsi="Times New Roman" w:cs="Times New Roman"/>
          <w:sz w:val="28"/>
          <w:szCs w:val="28"/>
        </w:rPr>
        <w:t>Мамы смогли увидеть, как ребята моют руки, принимают пищу.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Классные руководители сопровождают детей в столовую, следят за поведением в обеденном зале.</w:t>
      </w:r>
      <w:r w:rsidR="009838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От мам прозвучала просьба: в меню хотелось бы видеть побольше выпечки (булочки).</w:t>
      </w:r>
      <w:r w:rsidR="00875803" w:rsidRPr="0087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Родители поблагодарили работников столовой за их нелёгкий труд. </w:t>
      </w:r>
    </w:p>
    <w:p w:rsidR="00BD1B59" w:rsidRPr="005D36D9" w:rsidRDefault="005D36D9" w:rsidP="005D36D9">
      <w:pPr>
        <w:tabs>
          <w:tab w:val="left" w:pos="3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D1B59" w:rsidRPr="005D36D9" w:rsidSect="008758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6F"/>
    <w:rsid w:val="000234B1"/>
    <w:rsid w:val="003D00F6"/>
    <w:rsid w:val="005D36D9"/>
    <w:rsid w:val="00684F6F"/>
    <w:rsid w:val="00875803"/>
    <w:rsid w:val="00983844"/>
    <w:rsid w:val="00BD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07FD"/>
  <w15:chartTrackingRefBased/>
  <w15:docId w15:val="{2AD7A5B6-F4AE-4A94-A971-F7080DF0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4</cp:revision>
  <dcterms:created xsi:type="dcterms:W3CDTF">2022-11-12T09:47:00Z</dcterms:created>
  <dcterms:modified xsi:type="dcterms:W3CDTF">2022-11-19T09:14:00Z</dcterms:modified>
</cp:coreProperties>
</file>